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4CA52" w14:textId="77777777" w:rsidR="00E97625" w:rsidRPr="00E97625" w:rsidRDefault="00E97625" w:rsidP="00E97625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aps/>
          <w:color w:val="7029EC"/>
          <w:kern w:val="36"/>
          <w:sz w:val="28"/>
          <w:szCs w:val="28"/>
        </w:rPr>
      </w:pPr>
      <w:r w:rsidRPr="00E97625">
        <w:rPr>
          <w:rFonts w:ascii="Arial" w:eastAsia="Times New Roman" w:hAnsi="Arial" w:cs="Arial"/>
          <w:caps/>
          <w:color w:val="7029EC"/>
          <w:kern w:val="36"/>
          <w:sz w:val="28"/>
          <w:szCs w:val="28"/>
        </w:rPr>
        <w:t>DEVELOPMENTAL MILESTONES FOR BABY</w:t>
      </w:r>
    </w:p>
    <w:p w14:paraId="0887DBCD" w14:textId="35C453EF" w:rsidR="00E97625" w:rsidRPr="00E97625" w:rsidRDefault="00E97625" w:rsidP="00E97625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During the first year of life, your baby will grow and develop at an amazing speed. </w:t>
      </w:r>
    </w:p>
    <w:p w14:paraId="5F07F660" w14:textId="77777777" w:rsidR="00E97625" w:rsidRPr="00E97625" w:rsidRDefault="00E97625" w:rsidP="00E9762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Her weight will double by 5 to 6 months, and triple by her first birthday. And she is constantly learning. </w:t>
      </w:r>
    </w:p>
    <w:p w14:paraId="4F83B5D6" w14:textId="77777777" w:rsidR="00E97625" w:rsidRPr="00E97625" w:rsidRDefault="00E97625" w:rsidP="00E9762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Major achievements—called developmental milestones—include rolling over, sitting up, standing and possibly walking. And your heart will likely melt at the sound of her first “mama” or “dada.”</w:t>
      </w:r>
      <w:r w:rsidRPr="00E97625">
        <w:rPr>
          <w:rFonts w:ascii="Arial" w:eastAsia="Times New Roman" w:hAnsi="Arial" w:cs="Arial"/>
          <w:color w:val="0F1934"/>
          <w:sz w:val="28"/>
          <w:szCs w:val="28"/>
        </w:rPr>
        <w:br/>
      </w:r>
      <w:r w:rsidRPr="00E97625">
        <w:rPr>
          <w:rFonts w:ascii="Arial" w:eastAsia="Times New Roman" w:hAnsi="Arial" w:cs="Arial"/>
          <w:color w:val="0F1934"/>
          <w:sz w:val="28"/>
          <w:szCs w:val="28"/>
        </w:rPr>
        <w:br/>
        <w:t>No two babies are exactly alike. Your baby will develop at her own pace. Most babies reach certain milestones at similar ages. However, it's not unusual for a healthy, “normal” baby to fall behind in some areas or race ahead in others.</w:t>
      </w:r>
      <w:r w:rsidRPr="00E97625">
        <w:rPr>
          <w:rFonts w:ascii="Arial" w:eastAsia="Times New Roman" w:hAnsi="Arial" w:cs="Arial"/>
          <w:color w:val="0F1934"/>
          <w:sz w:val="28"/>
          <w:szCs w:val="28"/>
        </w:rPr>
        <w:br/>
      </w:r>
      <w:r w:rsidRPr="00E97625">
        <w:rPr>
          <w:rFonts w:ascii="Arial" w:eastAsia="Times New Roman" w:hAnsi="Arial" w:cs="Arial"/>
          <w:color w:val="0F1934"/>
          <w:sz w:val="28"/>
          <w:szCs w:val="28"/>
        </w:rPr>
        <w:br/>
        <w:t>The following milestones are only guidelines. Your baby's health care provider will evaluate your baby's development at each well-baby visit. Remember: Always talk to your child's health care professional if you think your baby is lagging behind.</w:t>
      </w:r>
      <w:r w:rsidRPr="00E97625">
        <w:rPr>
          <w:rFonts w:ascii="Arial" w:eastAsia="Times New Roman" w:hAnsi="Arial" w:cs="Arial"/>
          <w:color w:val="0F1934"/>
          <w:sz w:val="28"/>
          <w:szCs w:val="28"/>
        </w:rPr>
        <w:br/>
      </w:r>
      <w:r w:rsidRPr="00E97625">
        <w:rPr>
          <w:rFonts w:ascii="Arial" w:eastAsia="Times New Roman" w:hAnsi="Arial" w:cs="Arial"/>
          <w:color w:val="0F1934"/>
          <w:sz w:val="28"/>
          <w:szCs w:val="28"/>
        </w:rPr>
        <w:br/>
        <w:t xml:space="preserve">If your baby was born prematurely (before 37 weeks of pregnancy), you need to look at the milestone guidelines a little differently. The age at which your baby is expected to reach various milestones is based on her due date, not her birthday. </w:t>
      </w:r>
      <w:proofErr w:type="gramStart"/>
      <w:r w:rsidRPr="00E97625">
        <w:rPr>
          <w:rFonts w:ascii="Arial" w:eastAsia="Times New Roman" w:hAnsi="Arial" w:cs="Arial"/>
          <w:color w:val="0F1934"/>
          <w:sz w:val="28"/>
          <w:szCs w:val="28"/>
        </w:rPr>
        <w:t>So</w:t>
      </w:r>
      <w:proofErr w:type="gramEnd"/>
      <w:r w:rsidRPr="00E97625">
        <w:rPr>
          <w:rFonts w:ascii="Arial" w:eastAsia="Times New Roman" w:hAnsi="Arial" w:cs="Arial"/>
          <w:color w:val="0F1934"/>
          <w:sz w:val="28"/>
          <w:szCs w:val="28"/>
        </w:rPr>
        <w:t xml:space="preserve"> if your baby was born two months early, she will most likely achieve milestones two months later than the guidelines below predict.</w:t>
      </w:r>
    </w:p>
    <w:p w14:paraId="0AE3C157" w14:textId="77777777" w:rsidR="00E97625" w:rsidRPr="00E97625" w:rsidRDefault="00E97625" w:rsidP="00E97625">
      <w:pPr>
        <w:shd w:val="clear" w:color="auto" w:fill="FFFFFF"/>
        <w:spacing w:before="300" w:after="120" w:line="240" w:lineRule="auto"/>
        <w:outlineLvl w:val="2"/>
        <w:rPr>
          <w:rFonts w:ascii="Arial" w:eastAsia="Times New Roman" w:hAnsi="Arial" w:cs="Arial"/>
          <w:color w:val="7029EC"/>
          <w:sz w:val="28"/>
          <w:szCs w:val="28"/>
        </w:rPr>
      </w:pPr>
      <w:r w:rsidRPr="00E97625">
        <w:rPr>
          <w:rFonts w:ascii="Arial" w:eastAsia="Times New Roman" w:hAnsi="Arial" w:cs="Arial"/>
          <w:b/>
          <w:bCs/>
          <w:color w:val="7029EC"/>
          <w:sz w:val="28"/>
          <w:szCs w:val="28"/>
        </w:rPr>
        <w:t>By the end of their first month, most babies:</w:t>
      </w:r>
    </w:p>
    <w:p w14:paraId="5E7CDDFA" w14:textId="77777777" w:rsidR="00E97625" w:rsidRPr="00E97625" w:rsidRDefault="00E97625" w:rsidP="00E9762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Make jerky, quivering arm movements</w:t>
      </w:r>
    </w:p>
    <w:p w14:paraId="775CA293" w14:textId="77777777" w:rsidR="00E97625" w:rsidRPr="00E97625" w:rsidRDefault="00E97625" w:rsidP="00E9762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Bring hands near face</w:t>
      </w:r>
    </w:p>
    <w:p w14:paraId="37D5CAAD" w14:textId="77777777" w:rsidR="00E97625" w:rsidRPr="00E97625" w:rsidRDefault="00E97625" w:rsidP="00E9762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Keep hands in tight fists</w:t>
      </w:r>
    </w:p>
    <w:p w14:paraId="1FCD30A2" w14:textId="77777777" w:rsidR="00E97625" w:rsidRPr="00E97625" w:rsidRDefault="00E97625" w:rsidP="00E9762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Move head from side to side while lying on stomach</w:t>
      </w:r>
    </w:p>
    <w:p w14:paraId="1DCF6BE7" w14:textId="77777777" w:rsidR="00E97625" w:rsidRPr="00E97625" w:rsidRDefault="00E97625" w:rsidP="00E9762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Focus on objects 8 to 12 inches away</w:t>
      </w:r>
    </w:p>
    <w:p w14:paraId="396B4779" w14:textId="77777777" w:rsidR="00E97625" w:rsidRPr="00E97625" w:rsidRDefault="00E97625" w:rsidP="00E9762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Prefer human faces over other shapes</w:t>
      </w:r>
    </w:p>
    <w:p w14:paraId="63A1BC87" w14:textId="77777777" w:rsidR="00E97625" w:rsidRPr="00E97625" w:rsidRDefault="00E97625" w:rsidP="00E9762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Prefer black-and-white or high-contrast patterns</w:t>
      </w:r>
    </w:p>
    <w:p w14:paraId="4ECA8380" w14:textId="77777777" w:rsidR="00E97625" w:rsidRPr="00E97625" w:rsidRDefault="00E97625" w:rsidP="00E9762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Hear very well</w:t>
      </w:r>
    </w:p>
    <w:p w14:paraId="4A239406" w14:textId="77777777" w:rsidR="00E97625" w:rsidRPr="00E97625" w:rsidRDefault="00E97625" w:rsidP="00E9762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Recognize some sounds, including parents' voices</w:t>
      </w:r>
    </w:p>
    <w:p w14:paraId="51F291CE" w14:textId="77777777" w:rsidR="00E97625" w:rsidRPr="00E97625" w:rsidRDefault="00E97625" w:rsidP="00E9762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b/>
          <w:bCs/>
          <w:color w:val="0F1934"/>
          <w:sz w:val="28"/>
          <w:szCs w:val="28"/>
        </w:rPr>
        <w:t>By the end of their third month, most babies:</w:t>
      </w:r>
    </w:p>
    <w:p w14:paraId="61D06DB1" w14:textId="77777777" w:rsidR="00E97625" w:rsidRPr="00E97625" w:rsidRDefault="00E97625" w:rsidP="00E976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Raise head and chest when lying on stomach</w:t>
      </w:r>
    </w:p>
    <w:p w14:paraId="140D01AF" w14:textId="77777777" w:rsidR="00E97625" w:rsidRPr="00E97625" w:rsidRDefault="00E97625" w:rsidP="00E976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Support upper body with arms when lying on stomach</w:t>
      </w:r>
    </w:p>
    <w:p w14:paraId="52065D02" w14:textId="77777777" w:rsidR="00E97625" w:rsidRPr="00E97625" w:rsidRDefault="00E97625" w:rsidP="00E976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Stretch legs out and kick when lying on stomach or back</w:t>
      </w:r>
    </w:p>
    <w:p w14:paraId="592AE5AD" w14:textId="77777777" w:rsidR="00E97625" w:rsidRPr="00E97625" w:rsidRDefault="00E97625" w:rsidP="00E976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Push down on legs when feet are placed on a firm surface</w:t>
      </w:r>
    </w:p>
    <w:p w14:paraId="5DB9F06B" w14:textId="77777777" w:rsidR="00E97625" w:rsidRPr="00E97625" w:rsidRDefault="00E97625" w:rsidP="00E976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Open and shut hands</w:t>
      </w:r>
    </w:p>
    <w:p w14:paraId="41491927" w14:textId="77777777" w:rsidR="00E97625" w:rsidRPr="00E97625" w:rsidRDefault="00E97625" w:rsidP="00E976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lastRenderedPageBreak/>
        <w:t>Bring hands to mouth</w:t>
      </w:r>
    </w:p>
    <w:p w14:paraId="2C56D6AB" w14:textId="77777777" w:rsidR="00E97625" w:rsidRPr="00E97625" w:rsidRDefault="00E97625" w:rsidP="00E976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Grab and shake hand toys</w:t>
      </w:r>
    </w:p>
    <w:p w14:paraId="1A762E5F" w14:textId="77777777" w:rsidR="00E97625" w:rsidRPr="00E97625" w:rsidRDefault="00E97625" w:rsidP="00E976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Follow moving object with eyes</w:t>
      </w:r>
    </w:p>
    <w:p w14:paraId="42DDBA98" w14:textId="77777777" w:rsidR="00E97625" w:rsidRPr="00E97625" w:rsidRDefault="00E97625" w:rsidP="00E976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Watch faces closely</w:t>
      </w:r>
    </w:p>
    <w:p w14:paraId="4F4C2904" w14:textId="77777777" w:rsidR="00E97625" w:rsidRPr="00E97625" w:rsidRDefault="00E97625" w:rsidP="00E976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Recognize familiar objects and people at a distance</w:t>
      </w:r>
    </w:p>
    <w:p w14:paraId="37CE6974" w14:textId="77777777" w:rsidR="00E97625" w:rsidRPr="00E97625" w:rsidRDefault="00E97625" w:rsidP="00E976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Start using hands and eyes in coordination</w:t>
      </w:r>
    </w:p>
    <w:p w14:paraId="04B0494E" w14:textId="77777777" w:rsidR="00E97625" w:rsidRPr="00E97625" w:rsidRDefault="00E97625" w:rsidP="00E976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Begin to babble and to imitate some sounds</w:t>
      </w:r>
    </w:p>
    <w:p w14:paraId="79F8F7B8" w14:textId="77777777" w:rsidR="00E97625" w:rsidRPr="00E97625" w:rsidRDefault="00E97625" w:rsidP="00E976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Smile at the sound of parents' voices</w:t>
      </w:r>
    </w:p>
    <w:p w14:paraId="5F444B7F" w14:textId="77777777" w:rsidR="00E97625" w:rsidRPr="00E97625" w:rsidRDefault="00E97625" w:rsidP="00E976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Enjoy playing with other people</w:t>
      </w:r>
    </w:p>
    <w:p w14:paraId="5A113881" w14:textId="77777777" w:rsidR="00E97625" w:rsidRPr="00E97625" w:rsidRDefault="00E97625" w:rsidP="00E976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May cry when playing stops</w:t>
      </w:r>
    </w:p>
    <w:p w14:paraId="61B17FE2" w14:textId="77777777" w:rsidR="00E97625" w:rsidRPr="00E97625" w:rsidRDefault="00E97625" w:rsidP="00E9762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b/>
          <w:bCs/>
          <w:color w:val="0F1934"/>
          <w:sz w:val="28"/>
          <w:szCs w:val="28"/>
        </w:rPr>
        <w:t>By the end of their seventh month, most babies:</w:t>
      </w:r>
    </w:p>
    <w:p w14:paraId="7183E4D4" w14:textId="77777777" w:rsidR="00E97625" w:rsidRPr="00E97625" w:rsidRDefault="00E97625" w:rsidP="00E9762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Roll over both ways (stomach to back and back to stomach)</w:t>
      </w:r>
    </w:p>
    <w:p w14:paraId="6BEE9026" w14:textId="77777777" w:rsidR="00E97625" w:rsidRPr="00E97625" w:rsidRDefault="00E97625" w:rsidP="00E9762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Sit up</w:t>
      </w:r>
    </w:p>
    <w:p w14:paraId="3A1CFAD1" w14:textId="77777777" w:rsidR="00E97625" w:rsidRPr="00E97625" w:rsidRDefault="00E97625" w:rsidP="00E9762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Reach for object with hand</w:t>
      </w:r>
    </w:p>
    <w:p w14:paraId="04CEE4E4" w14:textId="77777777" w:rsidR="00E97625" w:rsidRPr="00E97625" w:rsidRDefault="00E97625" w:rsidP="00E9762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Transfer objects from one hand to the other</w:t>
      </w:r>
    </w:p>
    <w:p w14:paraId="102FC4D0" w14:textId="77777777" w:rsidR="00E97625" w:rsidRPr="00E97625" w:rsidRDefault="00E97625" w:rsidP="00E9762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Support whole weight on legs when held upright</w:t>
      </w:r>
    </w:p>
    <w:p w14:paraId="139E2C11" w14:textId="77777777" w:rsidR="00E97625" w:rsidRPr="00E97625" w:rsidRDefault="00E97625" w:rsidP="00E9762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Develop full-color vision and mature distance vision</w:t>
      </w:r>
    </w:p>
    <w:p w14:paraId="360D4D1C" w14:textId="77777777" w:rsidR="00E97625" w:rsidRPr="00E97625" w:rsidRDefault="00E97625" w:rsidP="00E9762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Use voice to express joy and displeasure</w:t>
      </w:r>
    </w:p>
    <w:p w14:paraId="37540935" w14:textId="77777777" w:rsidR="00E97625" w:rsidRPr="00E97625" w:rsidRDefault="00E97625" w:rsidP="00E9762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Respond to own name</w:t>
      </w:r>
    </w:p>
    <w:p w14:paraId="2DF20E85" w14:textId="77777777" w:rsidR="00E97625" w:rsidRPr="00E97625" w:rsidRDefault="00E97625" w:rsidP="00E9762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Babble chains of consonants (</w:t>
      </w:r>
      <w:proofErr w:type="spellStart"/>
      <w:r w:rsidRPr="00E97625">
        <w:rPr>
          <w:rFonts w:ascii="Arial" w:eastAsia="Times New Roman" w:hAnsi="Arial" w:cs="Arial"/>
          <w:color w:val="0F1934"/>
          <w:sz w:val="28"/>
          <w:szCs w:val="28"/>
        </w:rPr>
        <w:t>ba-ba-ba-ba</w:t>
      </w:r>
      <w:proofErr w:type="spellEnd"/>
      <w:r w:rsidRPr="00E97625">
        <w:rPr>
          <w:rFonts w:ascii="Arial" w:eastAsia="Times New Roman" w:hAnsi="Arial" w:cs="Arial"/>
          <w:color w:val="0F1934"/>
          <w:sz w:val="28"/>
          <w:szCs w:val="28"/>
        </w:rPr>
        <w:t>)</w:t>
      </w:r>
    </w:p>
    <w:p w14:paraId="3A23DD1B" w14:textId="77777777" w:rsidR="00E97625" w:rsidRPr="00E97625" w:rsidRDefault="00E97625" w:rsidP="00E9762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Distinguish emotions by tone of voice</w:t>
      </w:r>
    </w:p>
    <w:p w14:paraId="0CE63804" w14:textId="77777777" w:rsidR="00E97625" w:rsidRPr="00E97625" w:rsidRDefault="00E97625" w:rsidP="00E9762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Explore objects with hands and mouth</w:t>
      </w:r>
    </w:p>
    <w:p w14:paraId="76FFB7CF" w14:textId="77777777" w:rsidR="00E97625" w:rsidRPr="00E97625" w:rsidRDefault="00E97625" w:rsidP="00E9762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Struggle to get objects that are out of reach</w:t>
      </w:r>
    </w:p>
    <w:p w14:paraId="4B3B6F8B" w14:textId="77777777" w:rsidR="00E97625" w:rsidRPr="00E97625" w:rsidRDefault="00E97625" w:rsidP="00E9762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Enjoy playing peek-a-boo</w:t>
      </w:r>
    </w:p>
    <w:p w14:paraId="4232FE57" w14:textId="77777777" w:rsidR="00E97625" w:rsidRPr="00E97625" w:rsidRDefault="00E97625" w:rsidP="00E9762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Show an interest in mirror images</w:t>
      </w:r>
    </w:p>
    <w:p w14:paraId="39541716" w14:textId="77777777" w:rsidR="00E97625" w:rsidRPr="00E97625" w:rsidRDefault="00E97625" w:rsidP="00E9762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b/>
          <w:bCs/>
          <w:color w:val="0F1934"/>
          <w:sz w:val="28"/>
          <w:szCs w:val="28"/>
        </w:rPr>
        <w:t>By their first birthday, most babies:</w:t>
      </w:r>
    </w:p>
    <w:p w14:paraId="6A068BC5" w14:textId="77777777" w:rsidR="00E97625" w:rsidRPr="00E97625" w:rsidRDefault="00E97625" w:rsidP="00E9762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Sit without assistance</w:t>
      </w:r>
    </w:p>
    <w:p w14:paraId="182CEA2C" w14:textId="77777777" w:rsidR="00E97625" w:rsidRPr="00E97625" w:rsidRDefault="00E97625" w:rsidP="00E9762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Get into hands-and-knees position</w:t>
      </w:r>
    </w:p>
    <w:p w14:paraId="0E205927" w14:textId="77777777" w:rsidR="00E97625" w:rsidRPr="00E97625" w:rsidRDefault="00E97625" w:rsidP="00E9762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Crawl</w:t>
      </w:r>
    </w:p>
    <w:p w14:paraId="0A08E55E" w14:textId="77777777" w:rsidR="00E97625" w:rsidRPr="00E97625" w:rsidRDefault="00E97625" w:rsidP="00E9762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 xml:space="preserve">Pull </w:t>
      </w:r>
      <w:proofErr w:type="spellStart"/>
      <w:r w:rsidRPr="00E97625">
        <w:rPr>
          <w:rFonts w:ascii="Arial" w:eastAsia="Times New Roman" w:hAnsi="Arial" w:cs="Arial"/>
          <w:color w:val="0F1934"/>
          <w:sz w:val="28"/>
          <w:szCs w:val="28"/>
        </w:rPr>
        <w:t>self up</w:t>
      </w:r>
      <w:proofErr w:type="spellEnd"/>
      <w:r w:rsidRPr="00E97625">
        <w:rPr>
          <w:rFonts w:ascii="Arial" w:eastAsia="Times New Roman" w:hAnsi="Arial" w:cs="Arial"/>
          <w:color w:val="0F1934"/>
          <w:sz w:val="28"/>
          <w:szCs w:val="28"/>
        </w:rPr>
        <w:t xml:space="preserve"> to stand</w:t>
      </w:r>
    </w:p>
    <w:p w14:paraId="12540378" w14:textId="77777777" w:rsidR="00E97625" w:rsidRPr="00E97625" w:rsidRDefault="00E97625" w:rsidP="00E9762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Walk holding onto furniture, and possibly a few steps without support</w:t>
      </w:r>
    </w:p>
    <w:p w14:paraId="3C15CE89" w14:textId="77777777" w:rsidR="00E97625" w:rsidRPr="00E97625" w:rsidRDefault="00E97625" w:rsidP="00E9762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Use pincer grasp (thumb and forefinger)</w:t>
      </w:r>
    </w:p>
    <w:p w14:paraId="2BA14399" w14:textId="77777777" w:rsidR="00E97625" w:rsidRPr="00E97625" w:rsidRDefault="00E97625" w:rsidP="00E9762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Say “dada” and “mama”</w:t>
      </w:r>
    </w:p>
    <w:p w14:paraId="64AB18A6" w14:textId="77777777" w:rsidR="00E97625" w:rsidRPr="00E97625" w:rsidRDefault="00E97625" w:rsidP="00E9762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Use exclamations, such as “oh-oh!”</w:t>
      </w:r>
    </w:p>
    <w:p w14:paraId="12DD90DE" w14:textId="77777777" w:rsidR="00E97625" w:rsidRPr="00E97625" w:rsidRDefault="00E97625" w:rsidP="00E9762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Try to imitate words</w:t>
      </w:r>
    </w:p>
    <w:p w14:paraId="590B5217" w14:textId="77777777" w:rsidR="00E97625" w:rsidRPr="00E97625" w:rsidRDefault="00E97625" w:rsidP="00E9762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lastRenderedPageBreak/>
        <w:t>Respond to “no” and simple verbal requests</w:t>
      </w:r>
    </w:p>
    <w:p w14:paraId="22591419" w14:textId="77777777" w:rsidR="00E97625" w:rsidRPr="00E97625" w:rsidRDefault="00E97625" w:rsidP="00E9762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Use simple gestures, such as shaking head “no” and waving bye-bye</w:t>
      </w:r>
    </w:p>
    <w:p w14:paraId="4E64D175" w14:textId="77777777" w:rsidR="00E97625" w:rsidRPr="00E97625" w:rsidRDefault="00E97625" w:rsidP="00E9762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Explore objects in many ways (shaking, banging, throwing, dropping)</w:t>
      </w:r>
    </w:p>
    <w:p w14:paraId="0CC44F32" w14:textId="77777777" w:rsidR="00E97625" w:rsidRPr="00E97625" w:rsidRDefault="00E97625" w:rsidP="00E9762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Begin to use objects correctly (drinking from cup, brushing hair)</w:t>
      </w:r>
    </w:p>
    <w:p w14:paraId="621EF4E6" w14:textId="77777777" w:rsidR="00E97625" w:rsidRPr="00E97625" w:rsidRDefault="00E97625" w:rsidP="00E9762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Find hidden objects easily</w:t>
      </w:r>
    </w:p>
    <w:p w14:paraId="58A5FD2F" w14:textId="77777777" w:rsidR="00E97625" w:rsidRPr="00E97625" w:rsidRDefault="00E97625" w:rsidP="00E9762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Look at correct picture when an image is named</w:t>
      </w:r>
    </w:p>
    <w:p w14:paraId="72EEE7E9" w14:textId="77777777" w:rsidR="00E97625" w:rsidRPr="00E97625" w:rsidRDefault="00E97625" w:rsidP="00E9762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b/>
          <w:bCs/>
          <w:color w:val="0F1934"/>
          <w:sz w:val="28"/>
          <w:szCs w:val="28"/>
        </w:rPr>
        <w:t>By their second birthday, most children:</w:t>
      </w:r>
    </w:p>
    <w:p w14:paraId="5243CECE" w14:textId="77777777" w:rsidR="00E97625" w:rsidRPr="00E97625" w:rsidRDefault="00E97625" w:rsidP="00E9762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Walk alone</w:t>
      </w:r>
    </w:p>
    <w:p w14:paraId="0E6183BD" w14:textId="77777777" w:rsidR="00E97625" w:rsidRPr="00E97625" w:rsidRDefault="00E97625" w:rsidP="00E9762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Pull toys behind them while walking</w:t>
      </w:r>
    </w:p>
    <w:p w14:paraId="4E07A767" w14:textId="77777777" w:rsidR="00E97625" w:rsidRPr="00E97625" w:rsidRDefault="00E97625" w:rsidP="00E9762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Carry large toy or several toys while walking</w:t>
      </w:r>
    </w:p>
    <w:p w14:paraId="16ADE7AC" w14:textId="77777777" w:rsidR="00E97625" w:rsidRPr="00E97625" w:rsidRDefault="00E97625" w:rsidP="00E9762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Begin to run</w:t>
      </w:r>
    </w:p>
    <w:p w14:paraId="289D6F60" w14:textId="77777777" w:rsidR="00E97625" w:rsidRPr="00E97625" w:rsidRDefault="00E97625" w:rsidP="00E9762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Kick a ball</w:t>
      </w:r>
    </w:p>
    <w:p w14:paraId="3AC69110" w14:textId="77777777" w:rsidR="00E97625" w:rsidRPr="00E97625" w:rsidRDefault="00E97625" w:rsidP="00E9762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Climb on and off furniture without help</w:t>
      </w:r>
    </w:p>
    <w:p w14:paraId="6EB7EED2" w14:textId="77777777" w:rsidR="00E97625" w:rsidRPr="00E97625" w:rsidRDefault="00E97625" w:rsidP="00E9762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Walk up and down stairs while holding on to support</w:t>
      </w:r>
    </w:p>
    <w:p w14:paraId="2151F097" w14:textId="77777777" w:rsidR="00E97625" w:rsidRPr="00E97625" w:rsidRDefault="00E97625" w:rsidP="00E9762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Scribble with crayon</w:t>
      </w:r>
    </w:p>
    <w:p w14:paraId="5F87A5E6" w14:textId="77777777" w:rsidR="00E97625" w:rsidRPr="00E97625" w:rsidRDefault="00E97625" w:rsidP="00E9762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Build tower of four blocks or more</w:t>
      </w:r>
    </w:p>
    <w:p w14:paraId="71F4489C" w14:textId="77777777" w:rsidR="00E97625" w:rsidRPr="00E97625" w:rsidRDefault="00E97625" w:rsidP="00E9762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Recognize names of familiar people, objects and body parts</w:t>
      </w:r>
    </w:p>
    <w:p w14:paraId="439283A1" w14:textId="77777777" w:rsidR="00E97625" w:rsidRPr="00E97625" w:rsidRDefault="00E97625" w:rsidP="00E9762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Say several single words (by 15 to 18 months)</w:t>
      </w:r>
    </w:p>
    <w:p w14:paraId="66D0942C" w14:textId="77777777" w:rsidR="00E97625" w:rsidRPr="00E97625" w:rsidRDefault="00E97625" w:rsidP="00E9762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Use simple phrases (by 18 to 24 months)</w:t>
      </w:r>
    </w:p>
    <w:p w14:paraId="6AD15045" w14:textId="77777777" w:rsidR="00E97625" w:rsidRPr="00E97625" w:rsidRDefault="00E97625" w:rsidP="00E9762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Use two- to four-word sentences (“want snack”)</w:t>
      </w:r>
    </w:p>
    <w:p w14:paraId="7B0163AB" w14:textId="77777777" w:rsidR="00E97625" w:rsidRPr="00E97625" w:rsidRDefault="00E97625" w:rsidP="00E9762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Follow simple instructions</w:t>
      </w:r>
    </w:p>
    <w:p w14:paraId="7F599A04" w14:textId="77777777" w:rsidR="00E97625" w:rsidRPr="00E97625" w:rsidRDefault="00E97625" w:rsidP="00E9762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Begin to sort objects by shapes and colors</w:t>
      </w:r>
      <w:bookmarkStart w:id="0" w:name="_GoBack"/>
      <w:bookmarkEnd w:id="0"/>
    </w:p>
    <w:p w14:paraId="2B76983F" w14:textId="77777777" w:rsidR="00E97625" w:rsidRPr="00E97625" w:rsidRDefault="00E97625" w:rsidP="00E9762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Begin to play make-believe</w:t>
      </w:r>
    </w:p>
    <w:p w14:paraId="7FBB680C" w14:textId="77777777" w:rsidR="00E97625" w:rsidRPr="00E97625" w:rsidRDefault="00E97625" w:rsidP="00E9762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Imitate behavior of others</w:t>
      </w:r>
    </w:p>
    <w:p w14:paraId="53939948" w14:textId="77777777" w:rsidR="00E97625" w:rsidRPr="00E97625" w:rsidRDefault="00E97625" w:rsidP="00E9762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8"/>
          <w:szCs w:val="28"/>
        </w:rPr>
      </w:pPr>
      <w:r w:rsidRPr="00E97625">
        <w:rPr>
          <w:rFonts w:ascii="Arial" w:eastAsia="Times New Roman" w:hAnsi="Arial" w:cs="Arial"/>
          <w:color w:val="0F1934"/>
          <w:sz w:val="28"/>
          <w:szCs w:val="28"/>
        </w:rPr>
        <w:t>Show growing independence</w:t>
      </w:r>
    </w:p>
    <w:p w14:paraId="3ED61BB8" w14:textId="77777777" w:rsidR="00874E54" w:rsidRPr="00E97625" w:rsidRDefault="00874E54">
      <w:pPr>
        <w:rPr>
          <w:sz w:val="28"/>
          <w:szCs w:val="28"/>
        </w:rPr>
      </w:pPr>
    </w:p>
    <w:sectPr w:rsidR="00874E54" w:rsidRPr="00E97625" w:rsidSect="00E976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C3028"/>
    <w:multiLevelType w:val="multilevel"/>
    <w:tmpl w:val="6C9C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E3E5D"/>
    <w:multiLevelType w:val="multilevel"/>
    <w:tmpl w:val="477C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5014C"/>
    <w:multiLevelType w:val="multilevel"/>
    <w:tmpl w:val="CA4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06044"/>
    <w:multiLevelType w:val="multilevel"/>
    <w:tmpl w:val="CD90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52924"/>
    <w:multiLevelType w:val="multilevel"/>
    <w:tmpl w:val="2E42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25"/>
    <w:rsid w:val="00874E54"/>
    <w:rsid w:val="00E9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84456"/>
  <w15:chartTrackingRefBased/>
  <w15:docId w15:val="{752F15CE-6BEE-4E3D-9D90-229DA2C0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9052">
          <w:marLeft w:val="21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5122">
              <w:marLeft w:val="0"/>
              <w:marRight w:val="3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382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Hampton</dc:creator>
  <cp:keywords/>
  <dc:description/>
  <cp:lastModifiedBy>Frances Hampton</cp:lastModifiedBy>
  <cp:revision>1</cp:revision>
  <dcterms:created xsi:type="dcterms:W3CDTF">2020-04-05T22:39:00Z</dcterms:created>
  <dcterms:modified xsi:type="dcterms:W3CDTF">2020-04-05T22:40:00Z</dcterms:modified>
</cp:coreProperties>
</file>